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6B19">
      <w:pPr>
        <w:spacing w:line="400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附件：</w:t>
      </w:r>
    </w:p>
    <w:p w14:paraId="14007527"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采购文件</w:t>
      </w: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获取说明</w:t>
      </w:r>
    </w:p>
    <w:p w14:paraId="709B0F30">
      <w:pPr>
        <w:spacing w:line="400" w:lineRule="exact"/>
        <w:jc w:val="center"/>
        <w:rPr>
          <w:rFonts w:ascii="Times New Roman" w:hAnsi="Times New Roman" w:cs="Times New Roman"/>
          <w:lang w:eastAsia="zh-CN"/>
        </w:rPr>
      </w:pPr>
    </w:p>
    <w:p w14:paraId="07A2A338">
      <w:pPr>
        <w:spacing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供应商可选择网上获取文件，具体要求如下：</w:t>
      </w:r>
    </w:p>
    <w:p w14:paraId="055C5BB6">
      <w:pPr>
        <w:spacing w:line="400" w:lineRule="exact"/>
        <w:ind w:firstLine="522" w:firstLineChars="200"/>
        <w:rPr>
          <w:rFonts w:ascii="宋体" w:hAnsi="宋体" w:eastAsia="宋体" w:cs="Times New Roman"/>
          <w:b/>
          <w:bCs/>
          <w:sz w:val="26"/>
          <w:szCs w:val="26"/>
        </w:rPr>
      </w:pPr>
      <w:r>
        <w:rPr>
          <w:rFonts w:ascii="宋体" w:hAnsi="宋体" w:eastAsia="宋体" w:cs="Times New Roman"/>
          <w:b/>
          <w:bCs/>
          <w:sz w:val="26"/>
          <w:szCs w:val="26"/>
        </w:rPr>
        <w:t>一、网上获取</w:t>
      </w:r>
    </w:p>
    <w:p w14:paraId="433709B8">
      <w:pPr>
        <w:spacing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请供应商</w:t>
      </w:r>
      <w:r>
        <w:rPr>
          <w:rFonts w:ascii="宋体" w:hAnsi="宋体" w:eastAsia="宋体" w:cs="Times New Roman"/>
          <w:sz w:val="26"/>
          <w:szCs w:val="26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6"/>
          <w:szCs w:val="26"/>
          <w:lang w:eastAsia="zh-CN"/>
        </w:rPr>
        <w:t>：</w:t>
      </w:r>
      <w:r>
        <w:rPr>
          <w:rFonts w:ascii="宋体" w:hAnsi="宋体" w:eastAsia="宋体" w:cs="Times New Roman"/>
          <w:sz w:val="26"/>
          <w:szCs w:val="26"/>
        </w:rPr>
        <w:t>hj2020@hbzshj.com.cn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；</w:t>
      </w:r>
    </w:p>
    <w:p w14:paraId="317C9EF4">
      <w:pPr>
        <w:numPr>
          <w:ilvl w:val="0"/>
          <w:numId w:val="1"/>
        </w:numPr>
        <w:spacing w:after="0" w:line="400" w:lineRule="exact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投标（响应）截止</w:t>
      </w:r>
      <w:r>
        <w:rPr>
          <w:rFonts w:ascii="宋体" w:hAnsi="宋体" w:eastAsia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</w:t>
      </w:r>
      <w:r>
        <w:rPr>
          <w:rFonts w:ascii="宋体" w:hAnsi="宋体" w:eastAsia="宋体" w:cs="Times New Roman"/>
          <w:sz w:val="26"/>
          <w:szCs w:val="26"/>
          <w:lang w:eastAsia="zh-CN"/>
        </w:rPr>
        <w:t>；</w:t>
      </w:r>
    </w:p>
    <w:p w14:paraId="14EAB895">
      <w:pPr>
        <w:numPr>
          <w:ilvl w:val="0"/>
          <w:numId w:val="1"/>
        </w:numPr>
        <w:spacing w:after="0" w:line="400" w:lineRule="exact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资料费支付凭证；</w:t>
      </w:r>
    </w:p>
    <w:p w14:paraId="0BB7D99D">
      <w:pPr>
        <w:numPr>
          <w:ilvl w:val="0"/>
          <w:numId w:val="1"/>
        </w:numPr>
        <w:spacing w:after="0" w:line="400" w:lineRule="exact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资料费到账且供应商提交的以上材料登记成功后，代理机构将统一向供应商发出文件。</w:t>
      </w:r>
    </w:p>
    <w:p w14:paraId="27241954">
      <w:pPr>
        <w:numPr>
          <w:ilvl w:val="0"/>
          <w:numId w:val="1"/>
        </w:numPr>
        <w:spacing w:after="0" w:line="400" w:lineRule="exact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代理机构收款信息：（汇款时请务必备注供应商全称、项目编号及项目简称）。</w:t>
      </w:r>
    </w:p>
    <w:p w14:paraId="2EEC7552">
      <w:pPr>
        <w:spacing w:after="0"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收款名称：湖北中盛汇金项目管理有限公司</w:t>
      </w:r>
    </w:p>
    <w:p w14:paraId="405DA168">
      <w:pPr>
        <w:spacing w:after="0"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收款账号：17 0002 0104 0020 392</w:t>
      </w:r>
    </w:p>
    <w:p w14:paraId="6305EBB8">
      <w:pPr>
        <w:spacing w:after="0"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开户行：中国农业银行股份有限公司武汉胜利街支行</w:t>
      </w:r>
    </w:p>
    <w:p w14:paraId="7530E2FC">
      <w:pPr>
        <w:spacing w:after="0"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开户行行号：1035 2100 0024</w:t>
      </w:r>
    </w:p>
    <w:p w14:paraId="6F80C206">
      <w:pPr>
        <w:spacing w:after="0"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</w:p>
    <w:p w14:paraId="39A05059">
      <w:pPr>
        <w:spacing w:line="400" w:lineRule="exact"/>
        <w:ind w:firstLine="522" w:firstLineChars="200"/>
        <w:rPr>
          <w:rFonts w:ascii="宋体" w:hAnsi="宋体" w:eastAsia="宋体" w:cs="Times New Roman"/>
          <w:b/>
          <w:bCs/>
          <w:sz w:val="26"/>
          <w:szCs w:val="26"/>
          <w:lang w:eastAsia="zh-CN"/>
        </w:rPr>
      </w:pP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二、文件获取联系人：</w:t>
      </w:r>
      <w:r>
        <w:rPr>
          <w:rFonts w:ascii="宋体" w:hAnsi="宋体" w:eastAsia="宋体" w:cs="Times New Roman"/>
          <w:sz w:val="26"/>
          <w:szCs w:val="26"/>
          <w:lang w:eastAsia="zh-CN"/>
        </w:rPr>
        <w:t>汪工 027-82822990</w:t>
      </w:r>
    </w:p>
    <w:p w14:paraId="2AC97369">
      <w:pPr>
        <w:spacing w:line="400" w:lineRule="exact"/>
        <w:ind w:firstLine="520" w:firstLineChars="200"/>
        <w:rPr>
          <w:rFonts w:ascii="宋体" w:hAnsi="宋体" w:eastAsia="宋体" w:cs="Times New Roman"/>
          <w:sz w:val="26"/>
          <w:szCs w:val="26"/>
          <w:lang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Mjk4YmYzMDMxNWNkMmFjOGFmN2ZkMDYxZDdhM2QifQ=="/>
  </w:docVars>
  <w:rsids>
    <w:rsidRoot w:val="009D6411"/>
    <w:rsid w:val="000B51E2"/>
    <w:rsid w:val="000E725A"/>
    <w:rsid w:val="00151A4D"/>
    <w:rsid w:val="003219EB"/>
    <w:rsid w:val="0033470B"/>
    <w:rsid w:val="003F0A4A"/>
    <w:rsid w:val="00496BFF"/>
    <w:rsid w:val="004A5D9A"/>
    <w:rsid w:val="00535417"/>
    <w:rsid w:val="00542294"/>
    <w:rsid w:val="005B5EEC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1422176"/>
    <w:rsid w:val="05001E57"/>
    <w:rsid w:val="178945EC"/>
    <w:rsid w:val="189A2440"/>
    <w:rsid w:val="212F1167"/>
    <w:rsid w:val="21E24C63"/>
    <w:rsid w:val="27172242"/>
    <w:rsid w:val="276246E3"/>
    <w:rsid w:val="54F309DA"/>
    <w:rsid w:val="663C7C5F"/>
    <w:rsid w:val="66EE5755"/>
    <w:rsid w:val="6AEC53B0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559</Characters>
  <Lines>4</Lines>
  <Paragraphs>1</Paragraphs>
  <TotalTime>0</TotalTime>
  <ScaleCrop>false</ScaleCrop>
  <LinksUpToDate>false</LinksUpToDate>
  <CharactersWithSpaces>566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七七</cp:lastModifiedBy>
  <dcterms:modified xsi:type="dcterms:W3CDTF">2024-11-07T04:53:34Z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5ABCDB0015E64715A180A058B6B3E3F8_12</vt:lpwstr>
  </property>
</Properties>
</file>